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19854" w14:textId="1BF97847" w:rsidR="00185E8A" w:rsidRPr="00D255A4" w:rsidRDefault="006E286E" w:rsidP="00EF6672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D255A4">
        <w:rPr>
          <w:rFonts w:ascii="Mangal" w:hAnsi="Mangal" w:cs="Mangal"/>
          <w:sz w:val="28"/>
          <w:szCs w:val="28"/>
        </w:rPr>
        <w:tab/>
      </w:r>
      <w:proofErr w:type="spellStart"/>
      <w:r w:rsidR="009825B4" w:rsidRPr="00D255A4">
        <w:rPr>
          <w:rFonts w:ascii="Mangal" w:hAnsi="Mangal" w:cs="Mangal"/>
          <w:sz w:val="28"/>
          <w:szCs w:val="28"/>
        </w:rPr>
        <w:t>मेरे</w:t>
      </w:r>
      <w:proofErr w:type="spellEnd"/>
      <w:r w:rsidR="009825B4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825B4" w:rsidRPr="00D255A4">
        <w:rPr>
          <w:rFonts w:ascii="Mangal" w:hAnsi="Mangal" w:cs="Mangal"/>
          <w:sz w:val="28"/>
          <w:szCs w:val="28"/>
        </w:rPr>
        <w:t>पास</w:t>
      </w:r>
      <w:proofErr w:type="spellEnd"/>
      <w:r w:rsidR="009825B4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825B4" w:rsidRPr="00D255A4">
        <w:rPr>
          <w:rFonts w:ascii="Mangal" w:hAnsi="Mangal" w:cs="Mangal"/>
          <w:sz w:val="28"/>
          <w:szCs w:val="28"/>
        </w:rPr>
        <w:t>एक</w:t>
      </w:r>
      <w:proofErr w:type="spellEnd"/>
      <w:r w:rsidR="009825B4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825B4" w:rsidRPr="00D255A4">
        <w:rPr>
          <w:rFonts w:ascii="Mangal" w:hAnsi="Mangal" w:cs="Mangal"/>
          <w:sz w:val="28"/>
          <w:szCs w:val="28"/>
        </w:rPr>
        <w:t>आदमी</w:t>
      </w:r>
      <w:proofErr w:type="spellEnd"/>
      <w:r w:rsidR="009825B4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825B4" w:rsidRPr="00D255A4">
        <w:rPr>
          <w:rFonts w:ascii="Mangal" w:hAnsi="Mangal" w:cs="Mangal"/>
          <w:sz w:val="28"/>
          <w:szCs w:val="28"/>
        </w:rPr>
        <w:t>आता</w:t>
      </w:r>
      <w:proofErr w:type="spellEnd"/>
      <w:r w:rsidR="009825B4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था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जो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दूसरों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की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r w:rsidR="00221292" w:rsidRPr="00D255A4">
        <w:rPr>
          <w:rFonts w:ascii="Mangal" w:hAnsi="Mangal" w:cs="Mangal"/>
          <w:sz w:val="28"/>
          <w:szCs w:val="28"/>
          <w:cs/>
          <w:lang w:bidi="hi-IN"/>
        </w:rPr>
        <w:t>बेईमानी</w:t>
      </w:r>
      <w:r w:rsidR="00221292" w:rsidRPr="00D255A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की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बीमारी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से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मरा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जाता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था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अपनी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बेईमानी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प्राणघातक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नहीं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होती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बल्कि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संयम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से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साधी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जाए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तो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स्वास्थ्यवर्द्धक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होती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है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कई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r w:rsidR="008C38CF" w:rsidRPr="00D255A4">
        <w:rPr>
          <w:rFonts w:ascii="Mangal" w:hAnsi="Mangal" w:cs="Mangal"/>
          <w:sz w:val="28"/>
          <w:szCs w:val="28"/>
          <w:cs/>
          <w:lang w:bidi="hi-IN"/>
        </w:rPr>
        <w:t>पतिव्रताएँ</w:t>
      </w:r>
      <w:r w:rsidR="008C38CF" w:rsidRPr="00D255A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दूसरी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औरतों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के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r w:rsidR="00BB677A" w:rsidRPr="00D255A4">
        <w:rPr>
          <w:rFonts w:ascii="Mangal" w:hAnsi="Mangal" w:cs="Mangal"/>
          <w:sz w:val="28"/>
          <w:szCs w:val="28"/>
          <w:cs/>
          <w:lang w:bidi="hi-IN"/>
        </w:rPr>
        <w:t>कुलटता</w:t>
      </w:r>
      <w:r w:rsidR="00BB677A" w:rsidRPr="00D255A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की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बीमारी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से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परेशान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रहती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41DAD" w:rsidRPr="00D255A4">
        <w:rPr>
          <w:rFonts w:ascii="Mangal" w:hAnsi="Mangal" w:cs="Mangal"/>
          <w:sz w:val="28"/>
          <w:szCs w:val="28"/>
        </w:rPr>
        <w:t>है</w:t>
      </w:r>
      <w:proofErr w:type="spellEnd"/>
      <w:r w:rsidR="00841DAD" w:rsidRPr="00D255A4">
        <w:rPr>
          <w:rFonts w:ascii="Mangal" w:hAnsi="Mangal" w:cs="Mangal"/>
          <w:sz w:val="28"/>
          <w:szCs w:val="28"/>
        </w:rPr>
        <w:t>।</w:t>
      </w:r>
      <w:r w:rsidR="0020132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132D" w:rsidRPr="00D255A4">
        <w:rPr>
          <w:rFonts w:ascii="Mangal" w:hAnsi="Mangal" w:cs="Mangal"/>
          <w:sz w:val="28"/>
          <w:szCs w:val="28"/>
        </w:rPr>
        <w:t>वह</w:t>
      </w:r>
      <w:proofErr w:type="spellEnd"/>
      <w:r w:rsidR="0020132D" w:rsidRPr="00D255A4">
        <w:rPr>
          <w:rFonts w:ascii="Mangal" w:hAnsi="Mangal" w:cs="Mangal"/>
          <w:sz w:val="28"/>
          <w:szCs w:val="28"/>
        </w:rPr>
        <w:t xml:space="preserve"> </w:t>
      </w:r>
      <w:r w:rsidR="0075745C" w:rsidRPr="00D255A4">
        <w:rPr>
          <w:rFonts w:ascii="Mangal" w:hAnsi="Mangal" w:cs="Mangal"/>
          <w:sz w:val="28"/>
          <w:szCs w:val="28"/>
          <w:cs/>
          <w:lang w:bidi="hi-IN"/>
        </w:rPr>
        <w:t>आदर्श</w:t>
      </w:r>
      <w:r w:rsidR="0075745C" w:rsidRPr="00D255A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20132D" w:rsidRPr="00D255A4">
        <w:rPr>
          <w:rFonts w:ascii="Mangal" w:hAnsi="Mangal" w:cs="Mangal"/>
          <w:sz w:val="28"/>
          <w:szCs w:val="28"/>
        </w:rPr>
        <w:t>प्रेमी</w:t>
      </w:r>
      <w:proofErr w:type="spellEnd"/>
      <w:r w:rsidR="0020132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132D" w:rsidRPr="00D255A4">
        <w:rPr>
          <w:rFonts w:ascii="Mangal" w:hAnsi="Mangal" w:cs="Mangal"/>
          <w:sz w:val="28"/>
          <w:szCs w:val="28"/>
        </w:rPr>
        <w:t>आदमी</w:t>
      </w:r>
      <w:proofErr w:type="spellEnd"/>
      <w:r w:rsidR="0020132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132D" w:rsidRPr="00D255A4">
        <w:rPr>
          <w:rFonts w:ascii="Mangal" w:hAnsi="Mangal" w:cs="Mangal"/>
          <w:sz w:val="28"/>
          <w:szCs w:val="28"/>
        </w:rPr>
        <w:t>था</w:t>
      </w:r>
      <w:proofErr w:type="spellEnd"/>
      <w:r w:rsidR="0020132D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20132D" w:rsidRPr="00D255A4">
        <w:rPr>
          <w:rFonts w:ascii="Mangal" w:hAnsi="Mangal" w:cs="Mangal"/>
          <w:sz w:val="28"/>
          <w:szCs w:val="28"/>
        </w:rPr>
        <w:t>गांधीजी</w:t>
      </w:r>
      <w:proofErr w:type="spellEnd"/>
      <w:r w:rsidR="0020132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132D" w:rsidRPr="00D255A4">
        <w:rPr>
          <w:rFonts w:ascii="Mangal" w:hAnsi="Mangal" w:cs="Mangal"/>
          <w:sz w:val="28"/>
          <w:szCs w:val="28"/>
        </w:rPr>
        <w:t>के</w:t>
      </w:r>
      <w:proofErr w:type="spellEnd"/>
      <w:r w:rsidR="0020132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132D" w:rsidRPr="00D255A4">
        <w:rPr>
          <w:rFonts w:ascii="Mangal" w:hAnsi="Mangal" w:cs="Mangal"/>
          <w:sz w:val="28"/>
          <w:szCs w:val="28"/>
        </w:rPr>
        <w:t>नाम</w:t>
      </w:r>
      <w:proofErr w:type="spellEnd"/>
      <w:r w:rsidR="0020132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132D" w:rsidRPr="00D255A4">
        <w:rPr>
          <w:rFonts w:ascii="Mangal" w:hAnsi="Mangal" w:cs="Mangal"/>
          <w:sz w:val="28"/>
          <w:szCs w:val="28"/>
        </w:rPr>
        <w:t>से</w:t>
      </w:r>
      <w:proofErr w:type="spellEnd"/>
      <w:r w:rsidR="0020132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132D" w:rsidRPr="00D255A4">
        <w:rPr>
          <w:rFonts w:ascii="Mangal" w:hAnsi="Mangal" w:cs="Mangal"/>
          <w:sz w:val="28"/>
          <w:szCs w:val="28"/>
        </w:rPr>
        <w:t>चलने</w:t>
      </w:r>
      <w:proofErr w:type="spellEnd"/>
      <w:r w:rsidR="0020132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132D" w:rsidRPr="00D255A4">
        <w:rPr>
          <w:rFonts w:ascii="Mangal" w:hAnsi="Mangal" w:cs="Mangal"/>
          <w:sz w:val="28"/>
          <w:szCs w:val="28"/>
        </w:rPr>
        <w:t>वाले</w:t>
      </w:r>
      <w:proofErr w:type="spellEnd"/>
      <w:r w:rsidR="0020132D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0132D" w:rsidRPr="00D255A4">
        <w:rPr>
          <w:rFonts w:ascii="Mangal" w:hAnsi="Mangal" w:cs="Mangal"/>
          <w:sz w:val="28"/>
          <w:szCs w:val="28"/>
        </w:rPr>
        <w:t>प्रतिष्</w:t>
      </w:r>
      <w:r w:rsidR="00A67C27" w:rsidRPr="00D255A4">
        <w:rPr>
          <w:rFonts w:ascii="Mangal" w:hAnsi="Mangal" w:cs="Mangal"/>
          <w:sz w:val="28"/>
          <w:szCs w:val="28"/>
        </w:rPr>
        <w:t>ठान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में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काम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करता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था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मेरे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पास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घंटो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बैठता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और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बताता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कि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वहाँ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कैसी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बेईमानी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चल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रही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है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कहता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युवावस्था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में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मैंने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अपने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को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समर्पित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कर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दिया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था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किस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आशा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से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इस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संस्था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में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गया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और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क्या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देख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रहा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हूँ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>।</w:t>
      </w:r>
    </w:p>
    <w:p w14:paraId="0AADD517" w14:textId="27B6B2CE" w:rsidR="00A67C27" w:rsidRPr="00D255A4" w:rsidRDefault="006E286E" w:rsidP="00EF6672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D255A4">
        <w:rPr>
          <w:rFonts w:ascii="Mangal" w:hAnsi="Mangal" w:cs="Mangal"/>
          <w:sz w:val="28"/>
          <w:szCs w:val="28"/>
        </w:rPr>
        <w:tab/>
      </w:r>
      <w:r w:rsidR="00425954" w:rsidRPr="00D255A4">
        <w:rPr>
          <w:rFonts w:ascii="Mangal" w:hAnsi="Mangal" w:cs="Mangal"/>
          <w:sz w:val="28"/>
          <w:szCs w:val="28"/>
          <w:cs/>
          <w:lang w:bidi="hi-IN"/>
        </w:rPr>
        <w:t>मैंने</w:t>
      </w:r>
      <w:r w:rsidR="00425954" w:rsidRPr="00D255A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कहाँ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भैया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युवावस्था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में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जिन्होंने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समर्पित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कर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दिया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वे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सब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रो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रहे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हैं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फिर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तुम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आदर्श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लेकर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गए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ही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क्यों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गांधीजी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दुकान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खोलने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आदेश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तो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मरते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मरते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दे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नहीं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गए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थे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मैं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समझ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गया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उसके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कष्ट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को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गांधीजी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नाम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कुछ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और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हो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जाता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तो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वह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भी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औरों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जैसा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करता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और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स्वस्थ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रहता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>।</w:t>
      </w:r>
    </w:p>
    <w:p w14:paraId="49D48F86" w14:textId="422B1B9E" w:rsidR="00A67C27" w:rsidRPr="00D255A4" w:rsidRDefault="00D65F26" w:rsidP="00EF6672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D255A4">
        <w:rPr>
          <w:rFonts w:ascii="Mangal" w:hAnsi="Mangal" w:cs="Mangal"/>
          <w:sz w:val="28"/>
          <w:szCs w:val="28"/>
        </w:rPr>
        <w:tab/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बड़े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बड़े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दुख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हैं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मैं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बैठा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हूँ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मेरे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साथ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दो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तीन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बंधु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बैठे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हैं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मैं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दुखी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हूँ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मेरा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दुख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यह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है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कि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r w:rsidR="00650380" w:rsidRPr="00D255A4">
        <w:rPr>
          <w:rFonts w:ascii="Mangal" w:hAnsi="Mangal" w:cs="Mangal"/>
          <w:sz w:val="28"/>
          <w:szCs w:val="28"/>
          <w:cs/>
          <w:lang w:bidi="hi-IN"/>
        </w:rPr>
        <w:t>मुझे</w:t>
      </w:r>
      <w:r w:rsidR="00650380" w:rsidRPr="00D255A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बिजली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चालीस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रु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r w:rsidR="007A3C09" w:rsidRPr="00D255A4">
        <w:rPr>
          <w:rFonts w:ascii="Mangal" w:hAnsi="Mangal" w:cs="Mangal"/>
          <w:sz w:val="28"/>
          <w:szCs w:val="28"/>
          <w:cs/>
          <w:lang w:bidi="hi-IN"/>
        </w:rPr>
        <w:t>बिल</w:t>
      </w:r>
      <w:r w:rsidR="007A3C09" w:rsidRPr="00D255A4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जमा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करना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है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और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मेरे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पास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इतने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रुपए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नहीं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7C27" w:rsidRPr="00D255A4">
        <w:rPr>
          <w:rFonts w:ascii="Mangal" w:hAnsi="Mangal" w:cs="Mangal"/>
          <w:sz w:val="28"/>
          <w:szCs w:val="28"/>
        </w:rPr>
        <w:t>हैं</w:t>
      </w:r>
      <w:proofErr w:type="spellEnd"/>
      <w:r w:rsidR="00A67C27" w:rsidRPr="00D255A4">
        <w:rPr>
          <w:rFonts w:ascii="Mangal" w:hAnsi="Mangal" w:cs="Mangal"/>
          <w:sz w:val="28"/>
          <w:szCs w:val="28"/>
        </w:rPr>
        <w:t>।</w:t>
      </w:r>
    </w:p>
    <w:p w14:paraId="7A92DC0C" w14:textId="77777777" w:rsidR="00A67C27" w:rsidRPr="00D255A4" w:rsidRDefault="006E286E" w:rsidP="00EF6672">
      <w:pPr>
        <w:spacing w:line="360" w:lineRule="auto"/>
        <w:jc w:val="both"/>
        <w:rPr>
          <w:sz w:val="28"/>
          <w:szCs w:val="28"/>
        </w:rPr>
      </w:pPr>
      <w:r w:rsidRPr="00D255A4">
        <w:rPr>
          <w:rFonts w:ascii="Mangal" w:hAnsi="Mangal" w:cs="Mangal"/>
          <w:sz w:val="28"/>
          <w:szCs w:val="28"/>
        </w:rPr>
        <w:tab/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तभी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एक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बंधु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अपना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दुख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बताने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लगता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है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उसने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आठ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कमरों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मकान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बनाने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की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योजना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बनाई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थी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चार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कमरे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बन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चुके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हैं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चार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के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लिए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पैसे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की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तंगी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गई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वह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बहुत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बहुत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दुखी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है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वह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अपने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दुख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वर्णन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करता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है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मैं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प्रभावित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नहीं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होता।मगर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उसका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दुख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कितना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विकट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है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कि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मकान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को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चार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lastRenderedPageBreak/>
        <w:t>कमरों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का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नहीं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रख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सकता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मुझे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उसके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दुख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से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दुखी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होना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चाहिए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पर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नहीं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हो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269FE" w:rsidRPr="00D255A4">
        <w:rPr>
          <w:rFonts w:ascii="Mangal" w:hAnsi="Mangal" w:cs="Mangal"/>
          <w:sz w:val="28"/>
          <w:szCs w:val="28"/>
        </w:rPr>
        <w:t>पाता</w:t>
      </w:r>
      <w:proofErr w:type="spellEnd"/>
      <w:r w:rsidR="006269FE" w:rsidRPr="00D255A4">
        <w:rPr>
          <w:rFonts w:ascii="Mangal" w:hAnsi="Mangal" w:cs="Mangal"/>
          <w:sz w:val="28"/>
          <w:szCs w:val="28"/>
        </w:rPr>
        <w:t>।</w:t>
      </w:r>
    </w:p>
    <w:sectPr w:rsidR="00A67C27" w:rsidRPr="00D255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DB4"/>
    <w:rsid w:val="00031F3C"/>
    <w:rsid w:val="000506B6"/>
    <w:rsid w:val="0010448D"/>
    <w:rsid w:val="00185E8A"/>
    <w:rsid w:val="001C2689"/>
    <w:rsid w:val="0020132D"/>
    <w:rsid w:val="00221292"/>
    <w:rsid w:val="00271680"/>
    <w:rsid w:val="002E483F"/>
    <w:rsid w:val="0039342B"/>
    <w:rsid w:val="003D4CB7"/>
    <w:rsid w:val="00403577"/>
    <w:rsid w:val="00413135"/>
    <w:rsid w:val="00425954"/>
    <w:rsid w:val="00497FEF"/>
    <w:rsid w:val="004A7280"/>
    <w:rsid w:val="004B2432"/>
    <w:rsid w:val="005E7CA8"/>
    <w:rsid w:val="00622B39"/>
    <w:rsid w:val="006269FE"/>
    <w:rsid w:val="00650380"/>
    <w:rsid w:val="006E286E"/>
    <w:rsid w:val="0072410A"/>
    <w:rsid w:val="0075745C"/>
    <w:rsid w:val="007A3220"/>
    <w:rsid w:val="007A3C09"/>
    <w:rsid w:val="007E4763"/>
    <w:rsid w:val="00841DAD"/>
    <w:rsid w:val="00895C03"/>
    <w:rsid w:val="008C38CF"/>
    <w:rsid w:val="008F4D9E"/>
    <w:rsid w:val="00924E0F"/>
    <w:rsid w:val="009825B4"/>
    <w:rsid w:val="009C01BE"/>
    <w:rsid w:val="00A2319D"/>
    <w:rsid w:val="00A67C27"/>
    <w:rsid w:val="00BB677A"/>
    <w:rsid w:val="00BD6264"/>
    <w:rsid w:val="00C50DB4"/>
    <w:rsid w:val="00C60CD6"/>
    <w:rsid w:val="00C94DE2"/>
    <w:rsid w:val="00CC0FFF"/>
    <w:rsid w:val="00D255A4"/>
    <w:rsid w:val="00D42A3C"/>
    <w:rsid w:val="00D55BC3"/>
    <w:rsid w:val="00D65F26"/>
    <w:rsid w:val="00D83E01"/>
    <w:rsid w:val="00D849FA"/>
    <w:rsid w:val="00E213EA"/>
    <w:rsid w:val="00E257FC"/>
    <w:rsid w:val="00E366A2"/>
    <w:rsid w:val="00E737E1"/>
    <w:rsid w:val="00E8667D"/>
    <w:rsid w:val="00EB4DBF"/>
    <w:rsid w:val="00EB4F0C"/>
    <w:rsid w:val="00EC5A92"/>
    <w:rsid w:val="00E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D9D5B"/>
  <w15:docId w15:val="{4E85FDFF-729F-4305-9DC4-2695CE01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8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3B941-7FAA-43EB-BCA4-FDEE94F68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Windows User</cp:lastModifiedBy>
  <cp:revision>27</cp:revision>
  <dcterms:created xsi:type="dcterms:W3CDTF">2018-11-18T10:10:00Z</dcterms:created>
  <dcterms:modified xsi:type="dcterms:W3CDTF">2026-06-24T11:13:00Z</dcterms:modified>
</cp:coreProperties>
</file>